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7A" w:rsidRPr="00381CDE" w:rsidRDefault="00381CDE" w:rsidP="00381CDE">
      <w:pPr>
        <w:jc w:val="center"/>
        <w:rPr>
          <w:b/>
        </w:rPr>
      </w:pPr>
      <w:r w:rsidRPr="00381CDE">
        <w:rPr>
          <w:b/>
        </w:rPr>
        <w:t>Work Place Photography Assignment</w:t>
      </w:r>
    </w:p>
    <w:p w:rsidR="00381CDE" w:rsidRDefault="00381CDE">
      <w:r>
        <w:t>Please complete the following and turn in on January 11</w:t>
      </w:r>
      <w:r w:rsidRPr="00381CDE">
        <w:rPr>
          <w:vertAlign w:val="superscript"/>
        </w:rPr>
        <w:t>th</w:t>
      </w:r>
      <w:r>
        <w:t>.</w:t>
      </w:r>
    </w:p>
    <w:tbl>
      <w:tblPr>
        <w:tblStyle w:val="TableGrid"/>
        <w:tblW w:w="0" w:type="auto"/>
        <w:tblLook w:val="04A0"/>
      </w:tblPr>
      <w:tblGrid>
        <w:gridCol w:w="1458"/>
        <w:gridCol w:w="2610"/>
        <w:gridCol w:w="3114"/>
        <w:gridCol w:w="2394"/>
      </w:tblGrid>
      <w:tr w:rsidR="00381CDE" w:rsidTr="00381CDE">
        <w:tc>
          <w:tcPr>
            <w:tcW w:w="1458" w:type="dxa"/>
          </w:tcPr>
          <w:p w:rsidR="00381CDE" w:rsidRDefault="00381CDE">
            <w:r>
              <w:t>Occupation</w:t>
            </w:r>
          </w:p>
        </w:tc>
        <w:tc>
          <w:tcPr>
            <w:tcW w:w="2610" w:type="dxa"/>
          </w:tcPr>
          <w:p w:rsidR="00381CDE" w:rsidRDefault="00381CDE">
            <w:r>
              <w:t>Name / Release form</w:t>
            </w:r>
          </w:p>
        </w:tc>
        <w:tc>
          <w:tcPr>
            <w:tcW w:w="3114" w:type="dxa"/>
          </w:tcPr>
          <w:p w:rsidR="00381CDE" w:rsidRDefault="00381CDE">
            <w:r>
              <w:t>Why?</w:t>
            </w:r>
          </w:p>
        </w:tc>
        <w:tc>
          <w:tcPr>
            <w:tcW w:w="2394" w:type="dxa"/>
          </w:tcPr>
          <w:p w:rsidR="00381CDE" w:rsidRDefault="00381CDE">
            <w:r>
              <w:t>Date Photographed or Date session is scheduled</w:t>
            </w:r>
          </w:p>
        </w:tc>
      </w:tr>
      <w:tr w:rsidR="00381CDE" w:rsidTr="00381CDE">
        <w:tc>
          <w:tcPr>
            <w:tcW w:w="1458" w:type="dxa"/>
          </w:tcPr>
          <w:p w:rsidR="00381CDE" w:rsidRDefault="00381CDE">
            <w:r>
              <w:t>A.</w:t>
            </w:r>
          </w:p>
          <w:p w:rsidR="00381CDE" w:rsidRDefault="00381CDE"/>
          <w:p w:rsidR="00381CDE" w:rsidRDefault="00381CDE"/>
          <w:p w:rsidR="00381CDE" w:rsidRDefault="00381CDE"/>
          <w:p w:rsidR="00381CDE" w:rsidRDefault="00381CDE"/>
        </w:tc>
        <w:tc>
          <w:tcPr>
            <w:tcW w:w="2610" w:type="dxa"/>
          </w:tcPr>
          <w:p w:rsidR="00381CDE" w:rsidRDefault="00381CDE"/>
        </w:tc>
        <w:tc>
          <w:tcPr>
            <w:tcW w:w="3114" w:type="dxa"/>
          </w:tcPr>
          <w:p w:rsidR="00381CDE" w:rsidRDefault="00381CDE"/>
        </w:tc>
        <w:tc>
          <w:tcPr>
            <w:tcW w:w="2394" w:type="dxa"/>
          </w:tcPr>
          <w:p w:rsidR="00381CDE" w:rsidRDefault="00381CDE"/>
        </w:tc>
      </w:tr>
      <w:tr w:rsidR="00381CDE" w:rsidTr="00381CDE">
        <w:tc>
          <w:tcPr>
            <w:tcW w:w="1458" w:type="dxa"/>
          </w:tcPr>
          <w:p w:rsidR="00381CDE" w:rsidRDefault="00381CDE">
            <w:r>
              <w:t>B.</w:t>
            </w:r>
          </w:p>
          <w:p w:rsidR="00381CDE" w:rsidRDefault="00381CDE"/>
          <w:p w:rsidR="00381CDE" w:rsidRDefault="00381CDE"/>
          <w:p w:rsidR="00381CDE" w:rsidRDefault="00381CDE"/>
          <w:p w:rsidR="00381CDE" w:rsidRDefault="00381CDE"/>
          <w:p w:rsidR="00381CDE" w:rsidRDefault="00381CDE"/>
        </w:tc>
        <w:tc>
          <w:tcPr>
            <w:tcW w:w="2610" w:type="dxa"/>
          </w:tcPr>
          <w:p w:rsidR="00381CDE" w:rsidRDefault="00381CDE"/>
        </w:tc>
        <w:tc>
          <w:tcPr>
            <w:tcW w:w="3114" w:type="dxa"/>
          </w:tcPr>
          <w:p w:rsidR="00381CDE" w:rsidRDefault="00381CDE"/>
        </w:tc>
        <w:tc>
          <w:tcPr>
            <w:tcW w:w="2394" w:type="dxa"/>
          </w:tcPr>
          <w:p w:rsidR="00381CDE" w:rsidRDefault="00381CDE"/>
        </w:tc>
      </w:tr>
      <w:tr w:rsidR="00381CDE" w:rsidTr="00381CDE">
        <w:tc>
          <w:tcPr>
            <w:tcW w:w="1458" w:type="dxa"/>
          </w:tcPr>
          <w:p w:rsidR="00381CDE" w:rsidRDefault="00381CDE">
            <w:r>
              <w:t>C.</w:t>
            </w:r>
          </w:p>
          <w:p w:rsidR="00381CDE" w:rsidRDefault="00381CDE"/>
          <w:p w:rsidR="00381CDE" w:rsidRDefault="00381CDE"/>
          <w:p w:rsidR="00381CDE" w:rsidRDefault="00381CDE"/>
          <w:p w:rsidR="00381CDE" w:rsidRDefault="00381CDE"/>
          <w:p w:rsidR="00381CDE" w:rsidRDefault="00381CDE"/>
          <w:p w:rsidR="00381CDE" w:rsidRDefault="00381CDE"/>
        </w:tc>
        <w:tc>
          <w:tcPr>
            <w:tcW w:w="2610" w:type="dxa"/>
          </w:tcPr>
          <w:p w:rsidR="00381CDE" w:rsidRDefault="00381CDE"/>
        </w:tc>
        <w:tc>
          <w:tcPr>
            <w:tcW w:w="3114" w:type="dxa"/>
          </w:tcPr>
          <w:p w:rsidR="00381CDE" w:rsidRDefault="00381CDE"/>
        </w:tc>
        <w:tc>
          <w:tcPr>
            <w:tcW w:w="2394" w:type="dxa"/>
          </w:tcPr>
          <w:p w:rsidR="00381CDE" w:rsidRDefault="00381CDE"/>
        </w:tc>
      </w:tr>
    </w:tbl>
    <w:p w:rsidR="00381CDE" w:rsidRDefault="00381CDE"/>
    <w:p w:rsidR="00381CDE" w:rsidRDefault="00381CDE">
      <w:r>
        <w:t xml:space="preserve">____ </w:t>
      </w:r>
      <w:r>
        <w:tab/>
        <w:t>Draft narratives attached</w:t>
      </w:r>
    </w:p>
    <w:p w:rsidR="00381CDE" w:rsidRDefault="00381CDE">
      <w:r>
        <w:t>___</w:t>
      </w:r>
      <w:r>
        <w:tab/>
        <w:t>Display Photo = ______</w:t>
      </w:r>
    </w:p>
    <w:p w:rsidR="00806136" w:rsidRDefault="00381CDE" w:rsidP="00381CDE">
      <w:pPr>
        <w:ind w:left="720" w:hanging="720"/>
      </w:pPr>
      <w:r>
        <w:t>___</w:t>
      </w:r>
      <w:r>
        <w:tab/>
        <w:t xml:space="preserve">I have checked HOSA guidelines </w:t>
      </w:r>
      <w:r w:rsidR="00806136">
        <w:t xml:space="preserve">including the rubric </w:t>
      </w:r>
      <w:r>
        <w:t>and understand what need</w:t>
      </w:r>
      <w:r w:rsidR="00806136">
        <w:t>s</w:t>
      </w:r>
      <w:r>
        <w:t xml:space="preserve"> to be done before turning my final project.  </w:t>
      </w:r>
      <w:r w:rsidR="00806136">
        <w:t>In your own words list what you is required.</w:t>
      </w:r>
    </w:p>
    <w:p w:rsidR="00806136" w:rsidRDefault="00806136" w:rsidP="00381CDE">
      <w:pPr>
        <w:ind w:left="720" w:hanging="720"/>
      </w:pPr>
    </w:p>
    <w:p w:rsidR="00806136" w:rsidRDefault="00806136" w:rsidP="00381CDE">
      <w:pPr>
        <w:ind w:left="720" w:hanging="720"/>
      </w:pPr>
    </w:p>
    <w:p w:rsidR="00806136" w:rsidRDefault="00806136" w:rsidP="00381CDE">
      <w:pPr>
        <w:ind w:left="720" w:hanging="720"/>
      </w:pPr>
    </w:p>
    <w:p w:rsidR="00806136" w:rsidRDefault="00806136" w:rsidP="00806136"/>
    <w:p w:rsidR="00806136" w:rsidRDefault="00806136" w:rsidP="00806136"/>
    <w:p w:rsidR="00381CDE" w:rsidRDefault="00806136" w:rsidP="00806136">
      <w:r>
        <w:t>You may turn in your draft for early review and feedback.  You will also have time to resubmit your final assignment after the February 3</w:t>
      </w:r>
      <w:r w:rsidRPr="00806136">
        <w:rPr>
          <w:vertAlign w:val="superscript"/>
        </w:rPr>
        <w:t>rd</w:t>
      </w:r>
      <w:r>
        <w:t xml:space="preserve"> / 4</w:t>
      </w:r>
      <w:r w:rsidRPr="00806136">
        <w:rPr>
          <w:vertAlign w:val="superscript"/>
        </w:rPr>
        <w:t>th</w:t>
      </w:r>
      <w:r>
        <w:t xml:space="preserve"> competitions if does not meet the minimum requirements.</w:t>
      </w:r>
    </w:p>
    <w:sectPr w:rsidR="00381CDE" w:rsidSect="007E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20"/>
  <w:characterSpacingControl w:val="doNotCompress"/>
  <w:compat/>
  <w:rsids>
    <w:rsidRoot w:val="00381CDE"/>
    <w:rsid w:val="00381CDE"/>
    <w:rsid w:val="007E757A"/>
    <w:rsid w:val="0080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C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MBWeir</dc:creator>
  <cp:lastModifiedBy> </cp:lastModifiedBy>
  <cp:revision>1</cp:revision>
  <dcterms:created xsi:type="dcterms:W3CDTF">2010-12-29T03:23:00Z</dcterms:created>
  <dcterms:modified xsi:type="dcterms:W3CDTF">2010-12-29T03:39:00Z</dcterms:modified>
</cp:coreProperties>
</file>